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73" w:rsidRDefault="008B4FAE" w:rsidP="004C2373">
      <w:pPr>
        <w:widowControl w:val="0"/>
        <w:ind w:right="-1" w:hanging="5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“</w:t>
      </w:r>
      <w:proofErr w:type="spellStart"/>
      <w:r w:rsidR="002B0E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Хомутовская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школа</w:t>
      </w:r>
      <w:r w:rsidR="004C23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”</w:t>
      </w:r>
    </w:p>
    <w:p w:rsidR="004C2373" w:rsidRPr="004C2373" w:rsidRDefault="004C2373" w:rsidP="004C2373">
      <w:pPr>
        <w:widowControl w:val="0"/>
        <w:ind w:right="-1" w:hanging="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2373" w:rsidRDefault="00B63617" w:rsidP="004C2373">
      <w:pPr>
        <w:widowControl w:val="0"/>
        <w:ind w:right="-1" w:hanging="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C2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ПЛАН </w:t>
      </w:r>
      <w:r w:rsidR="009B0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:rsidR="004C2373" w:rsidRPr="008B4FAE" w:rsidRDefault="004C2373" w:rsidP="004C2373">
      <w:pPr>
        <w:widowControl w:val="0"/>
        <w:ind w:right="-1" w:hanging="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зам.</w:t>
      </w:r>
      <w:r w:rsidR="008B4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директора</w:t>
      </w:r>
      <w:proofErr w:type="spellEnd"/>
      <w:r w:rsidR="008B4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УВР </w:t>
      </w:r>
      <w:proofErr w:type="spellStart"/>
      <w:r w:rsidR="002B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Баландиной</w:t>
      </w:r>
      <w:proofErr w:type="spellEnd"/>
      <w:r w:rsidR="002B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И.Г.</w:t>
      </w:r>
    </w:p>
    <w:p w:rsidR="004C2373" w:rsidRPr="004C2373" w:rsidRDefault="004C2373" w:rsidP="004C2373">
      <w:pPr>
        <w:widowControl w:val="0"/>
        <w:ind w:right="-1" w:hanging="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C2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рамках </w:t>
      </w:r>
      <w:r w:rsidRPr="004C2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прохождения наставничествас молодыми специалистами</w:t>
      </w:r>
    </w:p>
    <w:p w:rsidR="004C2373" w:rsidRPr="008B4FAE" w:rsidRDefault="002B0E6C" w:rsidP="004C2373">
      <w:pPr>
        <w:widowControl w:val="0"/>
        <w:ind w:right="-1" w:hanging="48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Епиковой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А.М., Роговец В.А.</w:t>
      </w:r>
    </w:p>
    <w:p w:rsidR="00211101" w:rsidRPr="004C2373" w:rsidRDefault="004C2373" w:rsidP="004C2373">
      <w:pPr>
        <w:widowControl w:val="0"/>
        <w:ind w:right="-1" w:hanging="48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C2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2023-2024 </w:t>
      </w:r>
      <w:proofErr w:type="spellStart"/>
      <w:r w:rsidRPr="004C2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уч.год</w:t>
      </w:r>
      <w:proofErr w:type="spellEnd"/>
    </w:p>
    <w:p w:rsidR="00211101" w:rsidRPr="004C2373" w:rsidRDefault="00211101" w:rsidP="004C2373">
      <w:pPr>
        <w:spacing w:after="33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1101" w:rsidRPr="009A0E8A" w:rsidRDefault="004C2373" w:rsidP="004C2373">
      <w:pPr>
        <w:widowControl w:val="0"/>
        <w:spacing w:line="240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C23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лан </w:t>
      </w:r>
      <w:proofErr w:type="spellStart"/>
      <w:r w:rsidR="009B024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</w:t>
      </w:r>
      <w:r w:rsidRPr="004C23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наставничества составлен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</w:t>
      </w:r>
      <w:proofErr w:type="spellEnd"/>
      <w:r w:rsidR="000D1B04"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учителя</w:t>
      </w:r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начальных классов </w:t>
      </w:r>
      <w:proofErr w:type="spellStart"/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Епиковой</w:t>
      </w:r>
      <w:proofErr w:type="spellEnd"/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А.М.</w:t>
      </w:r>
      <w:r w:rsidR="00AA34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(1-й год </w:t>
      </w:r>
      <w:proofErr w:type="spellStart"/>
      <w:r w:rsidR="00AA34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proofErr w:type="spellEnd"/>
      <w:r w:rsidR="00AA343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A343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="002B0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педагога-организатора Роговец В.А.</w:t>
      </w:r>
      <w:r w:rsidR="00B63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-й год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 о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сновании приказ</w:t>
      </w:r>
      <w:proofErr w:type="spellStart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директора МБОУ «</w:t>
      </w:r>
      <w:proofErr w:type="spellStart"/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B636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школа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 «О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наставничестве</w:t>
      </w:r>
      <w:proofErr w:type="spellEnd"/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“Об </w:t>
      </w:r>
      <w:proofErr w:type="spellStart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proofErr w:type="spellEnd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плана</w:t>
      </w:r>
      <w:proofErr w:type="spellEnd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proofErr w:type="spellEnd"/>
      <w:r w:rsidR="00790E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молодыми</w:t>
      </w:r>
      <w:proofErr w:type="spellEnd"/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</w:t>
      </w:r>
      <w:r w:rsidR="00B63617">
        <w:rPr>
          <w:rFonts w:ascii="Times New Roman" w:eastAsia="Times New Roman" w:hAnsi="Times New Roman" w:cs="Times New Roman"/>
          <w:color w:val="000000"/>
          <w:sz w:val="24"/>
          <w:szCs w:val="24"/>
        </w:rPr>
        <w:t>гами МБОУ “</w:t>
      </w:r>
      <w:proofErr w:type="spellStart"/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B636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школа</w:t>
      </w:r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на 2023-2024 </w:t>
      </w:r>
      <w:proofErr w:type="spellStart"/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proofErr w:type="spellEnd"/>
      <w:r w:rsidR="002C01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1101" w:rsidRPr="009A0E8A" w:rsidRDefault="00211101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1101" w:rsidRPr="009A0E8A" w:rsidRDefault="00B63617" w:rsidP="00790E0C">
      <w:pPr>
        <w:widowControl w:val="0"/>
        <w:spacing w:line="283" w:lineRule="auto"/>
        <w:ind w:right="12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Цели и задачи наставничества</w:t>
      </w:r>
    </w:p>
    <w:p w:rsidR="00211101" w:rsidRPr="009A0E8A" w:rsidRDefault="0021110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11101" w:rsidRPr="009A0E8A" w:rsidRDefault="00B6361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="002B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Адаптация в коллективе, подготовка к участию в проектах</w:t>
      </w:r>
    </w:p>
    <w:p w:rsidR="00211101" w:rsidRPr="009A0E8A" w:rsidRDefault="00211101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11101" w:rsidRPr="009A0E8A" w:rsidRDefault="00B6361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Основными </w:t>
      </w:r>
      <w:r w:rsidRPr="009A0E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задачами 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педагогического наставничества являются:</w:t>
      </w:r>
    </w:p>
    <w:p w:rsidR="00211101" w:rsidRPr="009A0E8A" w:rsidRDefault="0021110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3B4E8A" w:rsidRDefault="00B63617" w:rsidP="00790E0C">
      <w:pPr>
        <w:widowControl w:val="0"/>
        <w:spacing w:line="237" w:lineRule="auto"/>
        <w:ind w:left="720" w:right="128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оказание методической помощи молодому специалисту в повышении </w:t>
      </w:r>
      <w:proofErr w:type="spellStart"/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общедидактического</w:t>
      </w:r>
      <w:proofErr w:type="spellEnd"/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методического уровня организации учебной деятельности;</w:t>
      </w:r>
      <w:bookmarkStart w:id="1" w:name="_page_28_0"/>
      <w:bookmarkEnd w:id="0"/>
    </w:p>
    <w:p w:rsidR="00211101" w:rsidRPr="009A0E8A" w:rsidRDefault="00B63617" w:rsidP="00790E0C">
      <w:pPr>
        <w:widowControl w:val="0"/>
        <w:spacing w:line="237" w:lineRule="auto"/>
        <w:ind w:left="720" w:right="128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ускорение процесса становления учителя и развитие способности самостоятельно и качественно выполнять возложенные на него обязанности по занимаемой должности;</w:t>
      </w:r>
    </w:p>
    <w:p w:rsidR="00211101" w:rsidRPr="009A0E8A" w:rsidRDefault="00B63617">
      <w:pPr>
        <w:widowControl w:val="0"/>
        <w:spacing w:before="3" w:line="237" w:lineRule="auto"/>
        <w:ind w:left="720" w:right="1845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формировать у начинающего учителя потребность в непрерывном самообразовании;</w:t>
      </w:r>
    </w:p>
    <w:p w:rsidR="00211101" w:rsidRPr="009A0E8A" w:rsidRDefault="00B63617">
      <w:pPr>
        <w:widowControl w:val="0"/>
        <w:spacing w:before="5" w:line="237" w:lineRule="auto"/>
        <w:ind w:left="720" w:right="640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способствовать овладению новыми формами, методами и приёмами обучения учащихся;</w:t>
      </w:r>
    </w:p>
    <w:p w:rsidR="00211101" w:rsidRPr="009A0E8A" w:rsidRDefault="00B63617">
      <w:pPr>
        <w:widowControl w:val="0"/>
        <w:spacing w:before="5" w:line="239" w:lineRule="auto"/>
        <w:ind w:left="720" w:right="315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индивидуального стиля творческой деятельности начинающего учителя.</w:t>
      </w:r>
    </w:p>
    <w:p w:rsidR="00211101" w:rsidRPr="009A0E8A" w:rsidRDefault="0021110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11101" w:rsidRPr="009A0E8A" w:rsidRDefault="00212B6F">
      <w:pPr>
        <w:widowControl w:val="0"/>
        <w:spacing w:line="235" w:lineRule="auto"/>
        <w:ind w:left="284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/>
        </w:rPr>
        <w:pict>
          <v:group id="drawingObject157" o:spid="_x0000_s1026" style="position:absolute;left:0;text-align:left;margin-left:83.65pt;margin-top:.2pt;width:470.7pt;height:124.25pt;z-index:-251664896;mso-position-horizontal-relative:page" coordsize="5978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" o:allowincell="f">
            <v:shape id="Shape 158" o:spid="_x0000_s1027" style="position:absolute;width:59780;height:1752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" adj="0,,0" path="m,175259l,,5978017,r,175259l,175259xe" stroked="f">
              <v:stroke joinstyle="round"/>
              <v:formulas/>
              <v:path arrowok="t" o:connecttype="segments" textboxrect="0,0,5978017,175259"/>
            </v:shape>
            <v:shape id="Shape 159" o:spid="_x0000_s1028" style="position:absolute;top:1752;width:59780;height:1753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" adj="0,,0" path="m,l,175259r5978017,l5978017,,,xe" stroked="f">
              <v:stroke joinstyle="round"/>
              <v:formulas/>
              <v:path arrowok="t" o:connecttype="segments" textboxrect="0,0,5978017,175259"/>
            </v:shape>
            <v:shape id="Shape 160" o:spid="_x0000_s1029" style="position:absolute;top:3505;width:59780;height:1752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" adj="0,,0" path="m,175259l,,5978017,r,175259l,175259xe" stroked="f">
              <v:stroke joinstyle="round"/>
              <v:formulas/>
              <v:path arrowok="t" o:connecttype="segments" textboxrect="0,0,5978017,175259"/>
            </v:shape>
            <v:shape id="Shape 161" o:spid="_x0000_s1030" style="position:absolute;top:5257;width:59780;height:1753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" adj="0,,0" path="m,175259l,,5978017,r,175259l,175259xe" stroked="f">
              <v:stroke joinstyle="round"/>
              <v:formulas/>
              <v:path arrowok="t" o:connecttype="segments" textboxrect="0,0,5978017,175259"/>
            </v:shape>
            <v:shape id="Shape 162" o:spid="_x0000_s1031" style="position:absolute;top:7010;width:59780;height:1752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" adj="0,,0" path="m,l,175259r5978017,l5978017,,,xe" stroked="f">
              <v:stroke joinstyle="round"/>
              <v:formulas/>
              <v:path arrowok="t" o:connecttype="segments" textboxrect="0,0,5978017,175259"/>
            </v:shape>
            <v:shape id="Shape 163" o:spid="_x0000_s1032" style="position:absolute;top:8763;width:59780;height:1756;visibility:visible" coordsize="5978017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" adj="0,,0" path="m,175563l,,5978017,r,175563l,175563xe" stroked="f">
              <v:stroke joinstyle="round"/>
              <v:formulas/>
              <v:path arrowok="t" o:connecttype="segments" textboxrect="0,0,5978017,175563"/>
            </v:shape>
            <v:shape id="Shape 164" o:spid="_x0000_s1033" style="position:absolute;top:10519;width:59780;height:1753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" adj="0,,0" path="m,175259l,,5978017,r,175259l,175259xe" stroked="f">
              <v:stroke joinstyle="round"/>
              <v:formulas/>
              <v:path arrowok="t" o:connecttype="segments" textboxrect="0,0,5978017,175259"/>
            </v:shape>
            <v:shape id="Shape 165" o:spid="_x0000_s1034" style="position:absolute;top:12272;width:59780;height:1752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" adj="0,,0" path="m,175259l,,5978017,r,175259l,175259xe" stroked="f">
              <v:stroke joinstyle="round"/>
              <v:formulas/>
              <v:path arrowok="t" o:connecttype="segments" textboxrect="0,0,5978017,175259"/>
            </v:shape>
            <v:shape id="Shape 166" o:spid="_x0000_s1035" style="position:absolute;top:14024;width:59780;height:1753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" adj="0,,0" path="m,l,175259r5978017,l5978017,,,xe" stroked="f">
              <v:stroke joinstyle="round"/>
              <v:formulas/>
              <v:path arrowok="t" o:connecttype="segments" textboxrect="0,0,5978017,175259"/>
            </v:shape>
            <w10:wrap anchorx="page"/>
          </v:group>
        </w:pict>
      </w:r>
      <w:r w:rsidR="00B63617" w:rsidRPr="009A0E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Содержание деятельности:</w:t>
      </w:r>
    </w:p>
    <w:p w:rsidR="00211101" w:rsidRPr="009A0E8A" w:rsidRDefault="00B63617">
      <w:pPr>
        <w:widowControl w:val="0"/>
        <w:spacing w:line="240" w:lineRule="auto"/>
        <w:ind w:left="1" w:right="28" w:firstLine="28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Диагностика затруднений молодого педагога и выбор форм оказания помощи на основе анализа его потребностей.</w:t>
      </w:r>
    </w:p>
    <w:p w:rsidR="00211101" w:rsidRPr="009A0E8A" w:rsidRDefault="00B63617">
      <w:pPr>
        <w:widowControl w:val="0"/>
        <w:spacing w:line="240" w:lineRule="auto"/>
        <w:ind w:left="284" w:right="48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Посещение уроков молодого педагога. 3. Планирование и анализ деятельности.</w:t>
      </w:r>
    </w:p>
    <w:p w:rsidR="00211101" w:rsidRPr="009A0E8A" w:rsidRDefault="00B63617">
      <w:pPr>
        <w:widowControl w:val="0"/>
        <w:spacing w:line="240" w:lineRule="auto"/>
        <w:ind w:left="1" w:right="24" w:firstLine="28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Помощь молодому специалисту в повышении эффективности организации учебной работы.</w:t>
      </w:r>
    </w:p>
    <w:p w:rsidR="00211101" w:rsidRPr="009A0E8A" w:rsidRDefault="00B63617">
      <w:pPr>
        <w:widowControl w:val="0"/>
        <w:spacing w:line="239" w:lineRule="auto"/>
        <w:ind w:left="1" w:right="33" w:firstLine="28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Создание условий для совершенствования педагогического мастерства молодого педагога.</w:t>
      </w:r>
    </w:p>
    <w:p w:rsidR="00211101" w:rsidRPr="009A0E8A" w:rsidRDefault="002111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1101" w:rsidRPr="009A0E8A" w:rsidRDefault="00211101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11101" w:rsidRPr="009A0E8A" w:rsidRDefault="00212B6F">
      <w:pPr>
        <w:widowControl w:val="0"/>
        <w:spacing w:line="235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/>
        </w:rPr>
        <w:pict>
          <v:group id="drawingObject167" o:spid="_x0000_s1038" style="position:absolute;left:0;text-align:left;margin-left:83.65pt;margin-top:.2pt;width:470.7pt;height:151.8pt;z-index:-251659776;mso-position-horizontal-relative:page" coordsize="59780,1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" o:allowincell="f">
            <v:shape id="Shape 168" o:spid="_x0000_s1047" style="position:absolute;width:59780;height:1752;visibility:visible" coordsize="59780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" adj="0,,0" path="m,l,175259r5978017,l5978017,,,xe" stroked="f">
              <v:stroke joinstyle="round"/>
              <v:formulas/>
              <v:path arrowok="t" o:connecttype="segments" textboxrect="0,0,5978017,175259"/>
            </v:shape>
            <v:shape id="Shape 169" o:spid="_x0000_s1046" style="position:absolute;left:2285;top:1752;width:57494;height:1753;visibility:visible" coordsize="57494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" adj="0,,0" path="m,175259l,,5749416,r,175259l,175259xe" stroked="f">
              <v:stroke joinstyle="round"/>
              <v:formulas/>
              <v:path arrowok="t" o:connecttype="segments" textboxrect="0,0,5749416,175259"/>
            </v:shape>
            <v:shape id="Shape 170" o:spid="_x0000_s1045" style="position:absolute;left:2285;top:3505;width:57494;height:1752;visibility:visible" coordsize="574941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" adj="0,,0" path="m,175260l,,5749416,r,175260l,175260xe" stroked="f">
              <v:stroke joinstyle="round"/>
              <v:formulas/>
              <v:path arrowok="t" o:connecttype="segments" textboxrect="0,0,5749416,175260"/>
            </v:shape>
            <v:shape id="Shape 171" o:spid="_x0000_s1044" style="position:absolute;left:2285;top:5257;width:57494;height:1753;visibility:visible" coordsize="57494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" adj="0,,0" path="m,175259l,,5749416,r,175259l,175259xe" stroked="f">
              <v:stroke joinstyle="round"/>
              <v:formulas/>
              <v:path arrowok="t" o:connecttype="segments" textboxrect="0,0,5749416,175259"/>
            </v:shape>
            <v:shape id="Shape 172" o:spid="_x0000_s1043" style="position:absolute;left:2285;top:7010;width:57494;height:1752;visibility:visible" coordsize="574941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" adj="0,,0" path="m,175260l,,5749416,r,175260l,175260xe" stroked="f">
              <v:stroke joinstyle="round"/>
              <v:formulas/>
              <v:path arrowok="t" o:connecttype="segments" textboxrect="0,0,5749416,175260"/>
            </v:shape>
            <v:shape id="Shape 173" o:spid="_x0000_s1042" style="position:absolute;left:2285;top:8763;width:57494;height:1752;visibility:visible" coordsize="57494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" adj="0,,0" path="m,175259l,,5749416,r,175259l,175259xe" stroked="f">
              <v:stroke joinstyle="round"/>
              <v:formulas/>
              <v:path arrowok="t" o:connecttype="segments" textboxrect="0,0,5749416,175259"/>
            </v:shape>
            <v:shape id="Shape 174" o:spid="_x0000_s1041" style="position:absolute;left:2285;top:10515;width:57494;height:1753;visibility:visible" coordsize="57494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" adj="0,,0" path="m,l,175259r5749416,l5749416,,,xe" stroked="f">
              <v:stroke joinstyle="round"/>
              <v:formulas/>
              <v:path arrowok="t" o:connecttype="segments" textboxrect="0,0,5749416,175259"/>
            </v:shape>
            <v:shape id="Shape 175" o:spid="_x0000_s1040" style="position:absolute;left:2285;top:12268;width:57494;height:1752;visibility:visible" coordsize="5749416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" adj="0,,0" path="m,175258l,,5749416,r,175258l,175258xe" stroked="f">
              <v:stroke joinstyle="round"/>
              <v:formulas/>
              <v:path arrowok="t" o:connecttype="segments" textboxrect="0,0,5749416,175258"/>
            </v:shape>
            <v:shape id="Shape 176" o:spid="_x0000_s1039" style="position:absolute;left:2285;top:14020;width:57494;height:1752;visibility:visible" coordsize="5749416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" adj="0,,0" path="m,175209l,,5749416,r,175209l,175209xe" stroked="f">
              <v:stroke joinstyle="round"/>
              <v:formulas/>
              <v:path arrowok="t" o:connecttype="segments" textboxrect="0,0,5749416,175209"/>
            </v:shape>
            <v:shape id="Shape 177" o:spid="_x0000_s1036" style="position:absolute;left:2285;top:15772;width:57494;height:1756;visibility:visible" coordsize="5749416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" adj="0,,0" path="m,175564l,,5749416,r,175564l,175564xe" stroked="f">
              <v:stroke joinstyle="round"/>
              <v:formulas/>
              <v:path arrowok="t" o:connecttype="segments" textboxrect="0,0,5749416,175564"/>
            </v:shape>
            <v:shape id="Shape 178" o:spid="_x0000_s1037" style="position:absolute;left:2285;top:17528;width:57494;height:1753;visibility:visible" coordsize="57494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" adj="0,,0" path="m,l,175259r5749416,l5749416,,,xe" stroked="f">
              <v:stroke joinstyle="round"/>
              <v:formulas/>
              <v:path arrowok="t" o:connecttype="segments" textboxrect="0,0,5749416,175259"/>
            </v:shape>
            <w10:wrap anchorx="page"/>
          </v:group>
        </w:pict>
      </w:r>
      <w:r w:rsidR="00B63617" w:rsidRPr="009A0E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Ожидаемые результаты:</w:t>
      </w:r>
    </w:p>
    <w:p w:rsidR="00211101" w:rsidRPr="009A0E8A" w:rsidRDefault="00B63617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успешная адаптации молодого педагога в учреждении;</w:t>
      </w:r>
    </w:p>
    <w:p w:rsidR="00211101" w:rsidRPr="009A0E8A" w:rsidRDefault="00B63617">
      <w:pPr>
        <w:widowControl w:val="0"/>
        <w:tabs>
          <w:tab w:val="left" w:pos="2370"/>
          <w:tab w:val="left" w:pos="4197"/>
          <w:tab w:val="left" w:pos="6358"/>
          <w:tab w:val="left" w:pos="8495"/>
        </w:tabs>
        <w:spacing w:line="240" w:lineRule="auto"/>
        <w:ind w:left="720" w:right="2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активизации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практических,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индивидуальных,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самостоятельных</w:t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навыков преподавания;</w:t>
      </w:r>
    </w:p>
    <w:p w:rsidR="00211101" w:rsidRPr="009A0E8A" w:rsidRDefault="00B63617">
      <w:pPr>
        <w:widowControl w:val="0"/>
        <w:spacing w:line="240" w:lineRule="auto"/>
        <w:ind w:left="720" w:right="2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повышение профессиональной компетентности молодого педагога в вопросах педагогики;</w:t>
      </w:r>
    </w:p>
    <w:p w:rsidR="00211101" w:rsidRPr="009A0E8A" w:rsidRDefault="00B63617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обеспечение непрерывного совершенствования качества преподавания;</w:t>
      </w:r>
    </w:p>
    <w:p w:rsidR="00211101" w:rsidRPr="009A0E8A" w:rsidRDefault="00B63617">
      <w:pPr>
        <w:widowControl w:val="0"/>
        <w:spacing w:line="240" w:lineRule="auto"/>
        <w:ind w:left="720" w:right="26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совершенствование методов работы по развитию творческой и самостоятельной деятельности обучающихся;</w:t>
      </w:r>
    </w:p>
    <w:p w:rsidR="00211101" w:rsidRPr="009A0E8A" w:rsidRDefault="00B63617">
      <w:pPr>
        <w:widowControl w:val="0"/>
        <w:spacing w:line="239" w:lineRule="auto"/>
        <w:ind w:left="720" w:right="26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></w:t>
      </w:r>
      <w:r w:rsidRPr="009A0E8A">
        <w:rPr>
          <w:rFonts w:ascii="Symbol" w:eastAsia="Symbol" w:hAnsi="Symbol" w:cs="Symbol"/>
          <w:color w:val="000000"/>
          <w:sz w:val="20"/>
          <w:szCs w:val="20"/>
          <w:lang w:val="ru-RU"/>
        </w:rPr>
        <w:tab/>
      </w:r>
      <w:r w:rsidRPr="009A0E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использование в работе молодого специалиста современных педагогических технологий.</w:t>
      </w:r>
    </w:p>
    <w:p w:rsidR="00211101" w:rsidRPr="009A0E8A" w:rsidRDefault="0021110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90E0C" w:rsidRDefault="00790E0C">
      <w:pPr>
        <w:widowControl w:val="0"/>
        <w:spacing w:line="240" w:lineRule="auto"/>
        <w:ind w:left="42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F2255" w:rsidRDefault="007F2255" w:rsidP="00790E0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90E0C" w:rsidRDefault="00790E0C" w:rsidP="00790E0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Мероприятия </w:t>
      </w:r>
    </w:p>
    <w:p w:rsidR="00790E0C" w:rsidRDefault="00790E0C" w:rsidP="00790E0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планированию, организации и содержанию деятельности</w:t>
      </w:r>
    </w:p>
    <w:p w:rsidR="00790E0C" w:rsidRDefault="00790E0C" w:rsidP="00790E0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799"/>
        <w:gridCol w:w="3071"/>
        <w:gridCol w:w="2933"/>
        <w:gridCol w:w="1456"/>
      </w:tblGrid>
      <w:tr w:rsidR="00790E0C" w:rsidTr="002C0128">
        <w:tc>
          <w:tcPr>
            <w:tcW w:w="2694" w:type="dxa"/>
          </w:tcPr>
          <w:p w:rsidR="00790E0C" w:rsidRDefault="00790E0C" w:rsidP="00790E0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Направления работы</w:t>
            </w:r>
          </w:p>
        </w:tc>
        <w:tc>
          <w:tcPr>
            <w:tcW w:w="3113" w:type="dxa"/>
          </w:tcPr>
          <w:p w:rsidR="00790E0C" w:rsidRDefault="00790E0C" w:rsidP="00790E0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982" w:type="dxa"/>
          </w:tcPr>
          <w:p w:rsidR="00790E0C" w:rsidRDefault="00790E0C" w:rsidP="00790E0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Формы работы</w:t>
            </w:r>
          </w:p>
        </w:tc>
        <w:tc>
          <w:tcPr>
            <w:tcW w:w="1470" w:type="dxa"/>
          </w:tcPr>
          <w:p w:rsidR="00790E0C" w:rsidRDefault="00790E0C" w:rsidP="00790E0C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Сроки</w:t>
            </w:r>
          </w:p>
        </w:tc>
      </w:tr>
      <w:tr w:rsidR="00790E0C" w:rsidTr="002C0128">
        <w:tc>
          <w:tcPr>
            <w:tcW w:w="2694" w:type="dxa"/>
          </w:tcPr>
          <w:p w:rsidR="00790E0C" w:rsidRDefault="00790E0C" w:rsidP="002C0128">
            <w:pPr>
              <w:widowControl w:val="0"/>
              <w:spacing w:line="241" w:lineRule="auto"/>
              <w:ind w:left="151" w:right="-5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 – правовая база школы, правила внутреннего распорядка школы</w:t>
            </w:r>
          </w:p>
        </w:tc>
        <w:tc>
          <w:tcPr>
            <w:tcW w:w="3113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нормативно-правовой базы школы, правил внутреннего распорядка школы</w:t>
            </w: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Инструктаж</w:t>
            </w:r>
          </w:p>
        </w:tc>
        <w:tc>
          <w:tcPr>
            <w:tcW w:w="1470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Сентябрь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spacing w:before="9"/>
              <w:ind w:left="113" w:right="7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Рабочие и адаптированные программы по предметам.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spacing w:before="9"/>
              <w:ind w:right="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положения о рабочей программе.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Индивидуальная консультация, проверка рабочих и адаптированных программ по предметам</w:t>
            </w:r>
          </w:p>
        </w:tc>
        <w:tc>
          <w:tcPr>
            <w:tcW w:w="1470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педагога над методической темой по самообразованию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90E0C" w:rsidRDefault="00790E0C" w:rsidP="002C0128">
            <w:pPr>
              <w:widowControl w:val="0"/>
              <w:spacing w:line="239" w:lineRule="auto"/>
              <w:ind w:right="23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Выбор темы и направления работы, подбор и изучение методической литературы повыбранной теме самообразования</w:t>
            </w: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spacing w:line="239" w:lineRule="auto"/>
              <w:ind w:right="-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беседы</w:t>
            </w:r>
          </w:p>
          <w:p w:rsidR="00790E0C" w:rsidRPr="009A0E8A" w:rsidRDefault="00790E0C" w:rsidP="002C0128">
            <w:pPr>
              <w:widowControl w:val="0"/>
              <w:spacing w:line="239" w:lineRule="auto"/>
              <w:ind w:right="-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опытом работы по самообразованию других учителей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:rsidR="00790E0C" w:rsidRPr="00790E0C" w:rsidRDefault="00790E0C" w:rsidP="002C0128">
            <w:pPr>
              <w:widowControl w:val="0"/>
              <w:ind w:right="1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сентябрь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поурочных планов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spacing w:line="242" w:lineRule="auto"/>
              <w:ind w:right="-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Составления поурочных планов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беседы, контроль качества составления поурочных планов,</w:t>
            </w:r>
          </w:p>
        </w:tc>
        <w:tc>
          <w:tcPr>
            <w:tcW w:w="1470" w:type="dxa"/>
          </w:tcPr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0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790E0C" w:rsidTr="002C0128">
        <w:tc>
          <w:tcPr>
            <w:tcW w:w="2694" w:type="dxa"/>
          </w:tcPr>
          <w:p w:rsidR="00790E0C" w:rsidRPr="00790E0C" w:rsidRDefault="00790E0C" w:rsidP="002C0128">
            <w:pPr>
              <w:widowControl w:val="0"/>
              <w:ind w:left="113" w:right="23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проведении уроков в соответствии с требованиями ФГОС</w:t>
            </w: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ФГОС ООО и СОО, подготовка, проведение уроков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82" w:type="dxa"/>
          </w:tcPr>
          <w:p w:rsidR="00790E0C" w:rsidRPr="009A0E8A" w:rsidRDefault="00790E0C" w:rsidP="002C0128">
            <w:pPr>
              <w:widowControl w:val="0"/>
              <w:ind w:left="77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беседы, посещение уроков, анализ уроков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</w:tcPr>
          <w:p w:rsidR="00790E0C" w:rsidRPr="009A0E8A" w:rsidRDefault="00790E0C" w:rsidP="002C0128">
            <w:pPr>
              <w:widowControl w:val="0"/>
              <w:ind w:left="6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Посещение уроков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ind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«Основные требования к уроку в рамках ФГОС ООО и СОО»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«Типы и формы уроков»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Самоанализ урока</w:t>
            </w: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982" w:type="dxa"/>
          </w:tcPr>
          <w:p w:rsidR="00790E0C" w:rsidRPr="009A0E8A" w:rsidRDefault="00790E0C" w:rsidP="002C0128">
            <w:pPr>
              <w:widowControl w:val="0"/>
              <w:spacing w:before="10"/>
              <w:ind w:left="4"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Посещение уроков молодого педагога (согласно графику), анализ уроков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</w:tcPr>
          <w:p w:rsidR="00790E0C" w:rsidRPr="009A0E8A" w:rsidRDefault="00790E0C" w:rsidP="002C0128">
            <w:pPr>
              <w:widowControl w:val="0"/>
              <w:ind w:left="6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spacing w:before="1" w:line="242" w:lineRule="auto"/>
              <w:ind w:right="358"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«Организация проектной</w:t>
            </w:r>
          </w:p>
          <w:p w:rsidR="00790E0C" w:rsidRPr="009A0E8A" w:rsidRDefault="00790E0C" w:rsidP="002C0128">
            <w:pPr>
              <w:widowControl w:val="0"/>
              <w:ind w:right="-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деятельности. Основные направления работы»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беседы, помощь молодому педагогу в подготовке исследовательских проектов.</w:t>
            </w:r>
          </w:p>
        </w:tc>
        <w:tc>
          <w:tcPr>
            <w:tcW w:w="1470" w:type="dxa"/>
          </w:tcPr>
          <w:p w:rsidR="00790E0C" w:rsidRPr="00790E0C" w:rsidRDefault="00790E0C" w:rsidP="002C0128">
            <w:pPr>
              <w:widowControl w:val="0"/>
              <w:ind w:left="38" w:right="-59" w:hanging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Январь-февраль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работы с мотивированными и неуспевающими учащимися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ind w:right="2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мотивированными и неуспевающими учащимися, согласно составленному плану</w:t>
            </w:r>
          </w:p>
          <w:p w:rsidR="00790E0C" w:rsidRP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82" w:type="dxa"/>
          </w:tcPr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Индивидуальная консультация, контроль работы с мотивированными и неуспевающими учащимися</w:t>
            </w:r>
          </w:p>
        </w:tc>
        <w:tc>
          <w:tcPr>
            <w:tcW w:w="1470" w:type="dxa"/>
          </w:tcPr>
          <w:p w:rsidR="00790E0C" w:rsidRPr="009A0E8A" w:rsidRDefault="00790E0C" w:rsidP="002C0128">
            <w:pPr>
              <w:widowControl w:val="0"/>
              <w:ind w:left="6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  <w:p w:rsidR="00790E0C" w:rsidRDefault="00790E0C" w:rsidP="002C012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0E0C" w:rsidTr="002C0128">
        <w:tc>
          <w:tcPr>
            <w:tcW w:w="2694" w:type="dxa"/>
          </w:tcPr>
          <w:p w:rsidR="00790E0C" w:rsidRPr="009A0E8A" w:rsidRDefault="00790E0C" w:rsidP="002C0128">
            <w:pPr>
              <w:widowControl w:val="0"/>
              <w:ind w:left="113" w:right="4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Подведение итогов работы за год.</w:t>
            </w:r>
          </w:p>
          <w:p w:rsidR="00790E0C" w:rsidRPr="009A0E8A" w:rsidRDefault="00790E0C" w:rsidP="002C0128">
            <w:pPr>
              <w:widowControl w:val="0"/>
              <w:ind w:left="113"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3" w:type="dxa"/>
          </w:tcPr>
          <w:p w:rsidR="00790E0C" w:rsidRPr="009A0E8A" w:rsidRDefault="00790E0C" w:rsidP="002C012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Отчет по работе с молодым специалистом</w:t>
            </w:r>
          </w:p>
          <w:p w:rsidR="00790E0C" w:rsidRPr="009A0E8A" w:rsidRDefault="00790E0C" w:rsidP="002C0128">
            <w:pPr>
              <w:widowControl w:val="0"/>
              <w:ind w:right="2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82" w:type="dxa"/>
          </w:tcPr>
          <w:p w:rsidR="00790E0C" w:rsidRPr="009A0E8A" w:rsidRDefault="00790E0C" w:rsidP="002C0128">
            <w:pPr>
              <w:widowControl w:val="0"/>
              <w:spacing w:line="241" w:lineRule="auto"/>
              <w:ind w:right="-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Собеседование с молодым специалистом по итогам года.</w:t>
            </w:r>
          </w:p>
          <w:p w:rsidR="00790E0C" w:rsidRPr="009A0E8A" w:rsidRDefault="00790E0C" w:rsidP="002C0128">
            <w:pPr>
              <w:widowControl w:val="0"/>
              <w:ind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аналитической справки о результатах наставнической работы</w:t>
            </w:r>
          </w:p>
        </w:tc>
        <w:tc>
          <w:tcPr>
            <w:tcW w:w="1470" w:type="dxa"/>
          </w:tcPr>
          <w:p w:rsidR="00790E0C" w:rsidRPr="00790E0C" w:rsidRDefault="00790E0C" w:rsidP="002C0128">
            <w:pPr>
              <w:widowControl w:val="0"/>
              <w:ind w:left="60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2024</w:t>
            </w:r>
          </w:p>
        </w:tc>
      </w:tr>
    </w:tbl>
    <w:p w:rsidR="00790E0C" w:rsidRPr="00790E0C" w:rsidRDefault="00790E0C" w:rsidP="00790E0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90E0C" w:rsidRDefault="00790E0C">
      <w:pPr>
        <w:widowControl w:val="0"/>
        <w:spacing w:line="240" w:lineRule="auto"/>
        <w:ind w:left="42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bookmarkEnd w:id="1"/>
    <w:p w:rsidR="00790E0C" w:rsidRPr="00B63617" w:rsidRDefault="00790E0C" w:rsidP="00790E0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Зам.</w:t>
      </w:r>
      <w:r w:rsidR="00212B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 по У</w:t>
      </w:r>
      <w:r w:rsidR="00B63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 ______________ </w:t>
      </w:r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И.Г. </w:t>
      </w:r>
      <w:proofErr w:type="spellStart"/>
      <w:r w:rsidR="002B0E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Баландина</w:t>
      </w:r>
      <w:proofErr w:type="spellEnd"/>
    </w:p>
    <w:sectPr w:rsidR="00790E0C" w:rsidRPr="00B63617" w:rsidSect="00790E0C">
      <w:pgSz w:w="11906" w:h="16838"/>
      <w:pgMar w:top="1126" w:right="763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11101"/>
    <w:rsid w:val="000D1B04"/>
    <w:rsid w:val="00211101"/>
    <w:rsid w:val="00212B6F"/>
    <w:rsid w:val="002B0E6C"/>
    <w:rsid w:val="002C0128"/>
    <w:rsid w:val="003B4E8A"/>
    <w:rsid w:val="004C2373"/>
    <w:rsid w:val="00790E0C"/>
    <w:rsid w:val="007F2255"/>
    <w:rsid w:val="008B4FAE"/>
    <w:rsid w:val="009A0E8A"/>
    <w:rsid w:val="009B0242"/>
    <w:rsid w:val="00AA3432"/>
    <w:rsid w:val="00B63617"/>
    <w:rsid w:val="00DE0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2023-11-04T14:41:00Z</cp:lastPrinted>
  <dcterms:created xsi:type="dcterms:W3CDTF">2023-11-04T13:33:00Z</dcterms:created>
  <dcterms:modified xsi:type="dcterms:W3CDTF">2023-11-17T08:01:00Z</dcterms:modified>
</cp:coreProperties>
</file>